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87" w:rsidRDefault="00394045">
      <w:pPr>
        <w:pStyle w:val="Heading2"/>
        <w:tabs>
          <w:tab w:val="left" w:pos="1488"/>
          <w:tab w:val="left" w:pos="6528"/>
          <w:tab w:val="left" w:pos="7082"/>
          <w:tab w:val="left" w:pos="12266"/>
          <w:tab w:val="left" w:pos="14448"/>
        </w:tabs>
        <w:ind w:left="-612" w:right="-612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fldChar w:fldCharType="begin"/>
      </w:r>
      <w:r w:rsidR="00112BCB">
        <w:rPr>
          <w:rFonts w:ascii="Arial" w:hAnsi="Arial" w:cs="Arial"/>
          <w:b/>
          <w:bCs/>
          <w:i w:val="0"/>
          <w:iCs w:val="0"/>
          <w:sz w:val="28"/>
          <w:szCs w:val="28"/>
        </w:rPr>
        <w:instrText>HYPERLINK "C:\\Documents and Settings\\jeffrey.moshe\\Local Settings\\Temp\\engreading.html"</w:instrText>
      </w:r>
      <w:r w:rsidR="00112BCB">
        <w:rPr>
          <w:rFonts w:ascii="Arial" w:hAnsi="Arial" w:cs="Arial"/>
          <w:b/>
          <w:bCs/>
          <w:i w:val="0"/>
          <w:iCs w:val="0"/>
          <w:sz w:val="28"/>
          <w:szCs w:val="28"/>
        </w:rPr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fldChar w:fldCharType="separate"/>
      </w:r>
      <w:proofErr w:type="gramStart"/>
      <w:r w:rsidRPr="00394045">
        <w:rPr>
          <w:rStyle w:val="Hyperlink"/>
          <w:rFonts w:ascii="Arial" w:hAnsi="Arial" w:cs="Arial"/>
          <w:b/>
          <w:bCs/>
          <w:i w:val="0"/>
          <w:iCs w:val="0"/>
          <w:sz w:val="28"/>
          <w:szCs w:val="28"/>
        </w:rPr>
        <w:t>back</w:t>
      </w:r>
      <w:proofErr w:type="gramEnd"/>
      <w:r w:rsidRPr="00394045">
        <w:rPr>
          <w:rStyle w:val="Hyperlink"/>
          <w:rFonts w:ascii="Arial" w:hAnsi="Arial" w:cs="Arial"/>
          <w:b/>
          <w:bCs/>
          <w:i w:val="0"/>
          <w:iCs w:val="0"/>
          <w:sz w:val="28"/>
          <w:szCs w:val="28"/>
        </w:rPr>
        <w:t xml:space="preserve"> to Reading Activities</w:t>
      </w:r>
      <w:r>
        <w:rPr>
          <w:rFonts w:ascii="Arial" w:hAnsi="Arial" w:cs="Arial"/>
          <w:b/>
          <w:bCs/>
          <w:i w:val="0"/>
          <w:iCs w:val="0"/>
          <w:sz w:val="28"/>
          <w:szCs w:val="28"/>
        </w:rPr>
        <w:fldChar w:fldCharType="end"/>
      </w:r>
    </w:p>
    <w:p w:rsidR="00EB7887" w:rsidRDefault="00EB7887">
      <w:pPr>
        <w:pStyle w:val="Heading2"/>
        <w:tabs>
          <w:tab w:val="left" w:pos="1488"/>
          <w:tab w:val="left" w:pos="6528"/>
          <w:tab w:val="left" w:pos="7082"/>
          <w:tab w:val="left" w:pos="12266"/>
          <w:tab w:val="left" w:pos="14448"/>
        </w:tabs>
        <w:ind w:left="-612" w:right="-612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>Create a book jacket</w:t>
      </w:r>
    </w:p>
    <w:p w:rsidR="00EB7887" w:rsidRDefault="00EB7887">
      <w:pPr>
        <w:pStyle w:val="Heading2"/>
        <w:tabs>
          <w:tab w:val="left" w:pos="1488"/>
          <w:tab w:val="left" w:pos="6528"/>
          <w:tab w:val="left" w:pos="7082"/>
          <w:tab w:val="left" w:pos="12266"/>
          <w:tab w:val="left" w:pos="14448"/>
        </w:tabs>
        <w:ind w:left="-612" w:right="-612"/>
        <w:jc w:val="left"/>
        <w:rPr>
          <w:i w:val="0"/>
          <w:iCs w:val="0"/>
        </w:rPr>
      </w:pPr>
    </w:p>
    <w:p w:rsidR="00EB7887" w:rsidRDefault="00EB7887">
      <w:pPr>
        <w:pStyle w:val="Heading2"/>
        <w:tabs>
          <w:tab w:val="left" w:pos="1488"/>
          <w:tab w:val="left" w:pos="6528"/>
          <w:tab w:val="left" w:pos="7082"/>
          <w:tab w:val="left" w:pos="12266"/>
          <w:tab w:val="left" w:pos="14448"/>
        </w:tabs>
        <w:ind w:left="-612" w:right="-61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(Page height: 18 </w:t>
      </w:r>
      <w:proofErr w:type="gramStart"/>
      <w:r>
        <w:rPr>
          <w:b/>
          <w:bCs/>
          <w:i w:val="0"/>
          <w:iCs w:val="0"/>
        </w:rPr>
        <w:t xml:space="preserve">CM </w:t>
      </w:r>
      <w:proofErr w:type="gramEnd"/>
      <w:r>
        <w:rPr>
          <w:b/>
          <w:bCs/>
          <w:i w:val="0"/>
          <w:iCs w:val="0"/>
        </w:rPr>
        <w:sym w:font="Symbol" w:char="F0AD"/>
      </w:r>
      <w:r>
        <w:rPr>
          <w:b/>
          <w:bCs/>
          <w:i w:val="0"/>
          <w:iCs w:val="0"/>
        </w:rPr>
        <w:sym w:font="Symbol" w:char="F0AF"/>
      </w:r>
      <w:r>
        <w:rPr>
          <w:b/>
          <w:bCs/>
          <w:i w:val="0"/>
          <w:iCs w:val="0"/>
        </w:rPr>
        <w:t>)</w:t>
      </w:r>
    </w:p>
    <w:p w:rsidR="00EB7887" w:rsidRDefault="00EB7887">
      <w:pPr>
        <w:pStyle w:val="Heading2"/>
        <w:tabs>
          <w:tab w:val="left" w:pos="1488"/>
          <w:tab w:val="left" w:pos="6528"/>
          <w:tab w:val="left" w:pos="7082"/>
          <w:tab w:val="left" w:pos="12266"/>
          <w:tab w:val="left" w:pos="14448"/>
        </w:tabs>
        <w:ind w:left="-612" w:right="-612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tbl>
      <w:tblPr>
        <w:bidiVisual/>
        <w:tblW w:w="1506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5040"/>
        <w:gridCol w:w="554"/>
        <w:gridCol w:w="5184"/>
        <w:gridCol w:w="2182"/>
      </w:tblGrid>
      <w:tr w:rsidR="00EB7887">
        <w:tblPrEx>
          <w:tblCellMar>
            <w:top w:w="0" w:type="dxa"/>
            <w:bottom w:w="0" w:type="dxa"/>
          </w:tblCellMar>
        </w:tblPrEx>
        <w:trPr>
          <w:cantSplit/>
          <w:trHeight w:val="7380"/>
        </w:trPr>
        <w:tc>
          <w:tcPr>
            <w:tcW w:w="2100" w:type="dxa"/>
          </w:tcPr>
          <w:p w:rsidR="00EB7887" w:rsidRDefault="00EB7887">
            <w:pPr>
              <w:pStyle w:val="Heading3"/>
              <w:ind w:left="72" w:right="72" w:firstLine="0"/>
              <w:rPr>
                <w:b/>
                <w:bCs/>
              </w:rPr>
            </w:pPr>
            <w:r>
              <w:rPr>
                <w:b/>
                <w:bCs/>
              </w:rPr>
              <w:t>FRONT FLAP</w:t>
            </w:r>
          </w:p>
          <w:p w:rsidR="00EB7887" w:rsidRDefault="00EB7887">
            <w:pPr>
              <w:bidi w:val="0"/>
              <w:ind w:left="72"/>
            </w:pPr>
            <w:r>
              <w:rPr>
                <w:b/>
                <w:bCs/>
              </w:rPr>
              <w:t xml:space="preserve">(8 CM </w:t>
            </w:r>
            <w:r>
              <w:rPr>
                <w:b/>
                <w:bCs/>
              </w:rPr>
              <w:sym w:font="Symbol" w:char="F0AB"/>
            </w:r>
            <w:r>
              <w:rPr>
                <w:b/>
                <w:bCs/>
              </w:rPr>
              <w:t>)</w:t>
            </w: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bidi w:val="0"/>
              <w:ind w:left="72"/>
            </w:pPr>
            <w:r>
              <w:t>Quote a sentence by the main character.</w:t>
            </w: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bidi w:val="0"/>
              <w:ind w:left="72"/>
            </w:pPr>
            <w:r>
              <w:t>Write something about the main character of the book.</w:t>
            </w:r>
          </w:p>
          <w:p w:rsidR="00EB7887" w:rsidRDefault="00EB7887">
            <w:pPr>
              <w:pStyle w:val="BodyText"/>
              <w:ind w:left="24" w:right="0"/>
            </w:pPr>
            <w:r>
              <w:t>(Please don’t copy what’s written on the book!)</w:t>
            </w: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bidi w:val="0"/>
              <w:ind w:left="72"/>
            </w:pPr>
            <w:r>
              <w:t>Write about the setting of the book.</w:t>
            </w:r>
          </w:p>
          <w:p w:rsidR="00EB7887" w:rsidRDefault="00EB7887">
            <w:pPr>
              <w:bidi w:val="0"/>
              <w:ind w:left="72"/>
            </w:pPr>
          </w:p>
          <w:p w:rsidR="00EB7887" w:rsidRDefault="00EB7887">
            <w:pPr>
              <w:pStyle w:val="BodyText"/>
              <w:ind w:left="24" w:right="0"/>
            </w:pPr>
            <w:r>
              <w:t>(Please don’t copy what’s written on the book!)</w:t>
            </w:r>
          </w:p>
          <w:p w:rsidR="00EB7887" w:rsidRDefault="00EB7887">
            <w:pPr>
              <w:bidi w:val="0"/>
            </w:pPr>
          </w:p>
          <w:p w:rsidR="00FC1ABE" w:rsidRDefault="00FC1ABE" w:rsidP="00FC1ABE">
            <w:pPr>
              <w:bidi w:val="0"/>
            </w:pPr>
          </w:p>
        </w:tc>
        <w:tc>
          <w:tcPr>
            <w:tcW w:w="5040" w:type="dxa"/>
          </w:tcPr>
          <w:p w:rsidR="00EB7887" w:rsidRDefault="00EB7887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FRONT COVER</w:t>
            </w:r>
          </w:p>
          <w:p w:rsidR="00EB7887" w:rsidRDefault="00112BCB">
            <w:pPr>
              <w:bidi w:val="0"/>
            </w:pPr>
            <w:r>
              <w:rPr>
                <w:b/>
                <w:bCs/>
              </w:rPr>
              <w:pict>
                <v:oval id="_x0000_s1045" style="position:absolute;margin-left:9.6pt;margin-top:16.25pt;width:228pt;height:247pt;z-index:251656192">
                  <v:textbox style="mso-next-textbox:#_x0000_s1045">
                    <w:txbxContent>
                      <w:p w:rsidR="00112BCB" w:rsidRDefault="00112BCB" w:rsidP="00112BCB">
                        <w:pPr>
                          <w:bidi w:val="0"/>
                          <w:jc w:val="center"/>
                        </w:pPr>
                        <w:r>
                          <w:t>Illustration</w:t>
                        </w:r>
                      </w:p>
                      <w:p w:rsidR="00112BCB" w:rsidRDefault="00112BCB" w:rsidP="00112BCB">
                        <w:pPr>
                          <w:bidi w:val="0"/>
                          <w:jc w:val="center"/>
                        </w:pPr>
                        <w:r>
                          <w:t>(Find or draw a picture about the book)</w:t>
                        </w:r>
                      </w:p>
                      <w:p w:rsidR="00112BCB" w:rsidRDefault="00112BCB" w:rsidP="00112BCB">
                        <w:pPr>
                          <w:bidi w:val="0"/>
                          <w:jc w:val="center"/>
                        </w:pPr>
                      </w:p>
                      <w:p w:rsidR="00112BCB" w:rsidRDefault="00112BCB" w:rsidP="00112BCB">
                        <w:pPr>
                          <w:bidi w:val="0"/>
                          <w:jc w:val="center"/>
                        </w:pPr>
                        <w:r>
                          <w:t>Title of Book</w:t>
                        </w:r>
                      </w:p>
                      <w:p w:rsidR="00112BCB" w:rsidRDefault="00112BCB" w:rsidP="00112BCB">
                        <w:pPr>
                          <w:bidi w:val="0"/>
                          <w:jc w:val="center"/>
                        </w:pPr>
                      </w:p>
                      <w:p w:rsidR="00112BCB" w:rsidRDefault="00112BCB" w:rsidP="00112BCB">
                        <w:pPr>
                          <w:bidi w:val="0"/>
                          <w:jc w:val="center"/>
                        </w:pPr>
                        <w:r>
                          <w:t>Author of Book</w:t>
                        </w:r>
                      </w:p>
                      <w:p w:rsidR="00112BCB" w:rsidRDefault="00112BCB"/>
                    </w:txbxContent>
                  </v:textbox>
                  <w10:wrap anchorx="page"/>
                </v:oval>
              </w:pict>
            </w:r>
            <w:r w:rsidR="00EB7887">
              <w:rPr>
                <w:b/>
                <w:bCs/>
                <w:i/>
                <w:iCs/>
                <w:noProof/>
                <w:sz w:val="20"/>
                <w:lang w:val="he-I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21.6pt;margin-top:278.3pt;width:3in;height:54pt;z-index:251659264" stroked="f">
                  <v:textbox style="mso-next-textbox:#_x0000_s1048">
                    <w:txbxContent>
                      <w:p w:rsidR="00EB7887" w:rsidRDefault="00EB7887">
                        <w:pPr>
                          <w:bidi w:val="0"/>
                        </w:pPr>
                        <w:r>
                          <w:t xml:space="preserve">Write something to attract attention: </w:t>
                        </w:r>
                        <w:proofErr w:type="spellStart"/>
                        <w:r>
                          <w:t>eg</w:t>
                        </w:r>
                        <w:proofErr w:type="spellEnd"/>
                        <w:r>
                          <w:t>.</w:t>
                        </w:r>
                      </w:p>
                      <w:p w:rsidR="00EB7887" w:rsidRDefault="00EB7887">
                        <w:pPr>
                          <w:bidi w:val="0"/>
                        </w:pPr>
                        <w:r>
                          <w:t>"Now a major movie "..........." nominated for ....Oscars, starring ....."</w:t>
                        </w:r>
                      </w:p>
                    </w:txbxContent>
                  </v:textbox>
                  <w10:wrap anchorx="page"/>
                </v:shape>
              </w:pict>
            </w:r>
            <w:r w:rsidR="00EB7887">
              <w:rPr>
                <w:b/>
                <w:bCs/>
                <w:i/>
                <w:iCs/>
              </w:rPr>
              <w:pict>
                <v:shape id="_x0000_s1047" type="#_x0000_t202" style="position:absolute;margin-left:147.6pt;margin-top:332.3pt;width:82.4pt;height:36.65pt;z-index:251658240" stroked="f">
                  <v:textbox style="mso-next-textbox:#_x0000_s1047">
                    <w:txbxContent>
                      <w:p w:rsidR="00EB7887" w:rsidRDefault="00112BCB">
                        <w:pPr>
                          <w:bidi w:val="0"/>
                        </w:pPr>
                        <w:r>
                          <w:rPr>
                            <w:noProof/>
                            <w:lang w:eastAsia="en-US" w:bidi="ar-SA"/>
                          </w:rPr>
                          <w:drawing>
                            <wp:inline distT="0" distB="0" distL="0" distR="0">
                              <wp:extent cx="863600" cy="3683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360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EB7887">
              <w:rPr>
                <w:b/>
                <w:bCs/>
              </w:rPr>
              <w:t xml:space="preserve">(12 CM </w:t>
            </w:r>
            <w:r w:rsidR="00EB7887">
              <w:rPr>
                <w:b/>
                <w:bCs/>
              </w:rPr>
              <w:sym w:font="Symbol" w:char="F0AB"/>
            </w:r>
            <w:r w:rsidR="00EB7887">
              <w:rPr>
                <w:b/>
                <w:bCs/>
              </w:rPr>
              <w:t>)</w:t>
            </w:r>
          </w:p>
        </w:tc>
        <w:tc>
          <w:tcPr>
            <w:tcW w:w="554" w:type="dxa"/>
            <w:textDirection w:val="btLr"/>
          </w:tcPr>
          <w:p w:rsidR="00EB7887" w:rsidRDefault="00EB7887" w:rsidP="00112BCB">
            <w:pPr>
              <w:bidi w:val="0"/>
              <w:ind w:left="86" w:right="224"/>
              <w:jc w:val="center"/>
            </w:pPr>
            <w:r w:rsidRPr="00112BCB">
              <w:rPr>
                <w:sz w:val="22"/>
              </w:rPr>
              <w:t xml:space="preserve">BOOK   TITLE         </w:t>
            </w:r>
            <w:r w:rsidR="00112BCB" w:rsidRPr="00112BCB">
              <w:rPr>
                <w:b/>
                <w:bCs/>
                <w:sz w:val="22"/>
              </w:rPr>
              <w:t>Author              **draw a publishers logo &amp; include price</w:t>
            </w:r>
          </w:p>
        </w:tc>
        <w:tc>
          <w:tcPr>
            <w:tcW w:w="5184" w:type="dxa"/>
          </w:tcPr>
          <w:p w:rsidR="00EB7887" w:rsidRDefault="00EB7887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BACK COVER</w:t>
            </w:r>
          </w:p>
          <w:p w:rsidR="00EB7887" w:rsidRDefault="00EB7887">
            <w:pPr>
              <w:bidi w:val="0"/>
            </w:pPr>
            <w:r>
              <w:rPr>
                <w:b/>
                <w:bCs/>
              </w:rPr>
              <w:t xml:space="preserve">(12 CM </w:t>
            </w:r>
            <w:r>
              <w:rPr>
                <w:b/>
                <w:bCs/>
              </w:rPr>
              <w:sym w:font="Symbol" w:char="F0AB"/>
            </w:r>
            <w:r>
              <w:rPr>
                <w:b/>
                <w:bCs/>
              </w:rPr>
              <w:t>)</w:t>
            </w: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</w:p>
          <w:p w:rsidR="00EB7887" w:rsidRDefault="00EB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ind w:left="1302" w:right="1362"/>
              <w:jc w:val="center"/>
            </w:pPr>
            <w:r>
              <w:t xml:space="preserve">Book </w:t>
            </w:r>
            <w:r w:rsidRPr="00FC1ABE">
              <w:rPr>
                <w:b/>
              </w:rPr>
              <w:t>Blurb</w:t>
            </w:r>
            <w:r>
              <w:t>:</w:t>
            </w:r>
          </w:p>
          <w:p w:rsidR="00EB7887" w:rsidRDefault="00EB7887">
            <w:pPr>
              <w:bidi w:val="0"/>
            </w:pPr>
          </w:p>
          <w:p w:rsidR="00EB7887" w:rsidRDefault="00EB7887">
            <w:pPr>
              <w:numPr>
                <w:ilvl w:val="0"/>
                <w:numId w:val="1"/>
              </w:numPr>
              <w:tabs>
                <w:tab w:val="clear" w:pos="2760"/>
              </w:tabs>
              <w:bidi w:val="0"/>
              <w:spacing w:after="120" w:line="360" w:lineRule="auto"/>
              <w:ind w:left="40" w:right="0" w:hanging="17"/>
            </w:pPr>
            <w:r>
              <w:t>Introduce the main character</w:t>
            </w:r>
          </w:p>
          <w:p w:rsidR="00EB7887" w:rsidRDefault="00EB7887">
            <w:pPr>
              <w:numPr>
                <w:ilvl w:val="0"/>
                <w:numId w:val="1"/>
              </w:numPr>
              <w:tabs>
                <w:tab w:val="clear" w:pos="2760"/>
              </w:tabs>
              <w:bidi w:val="0"/>
              <w:spacing w:after="120" w:line="360" w:lineRule="auto"/>
              <w:ind w:left="40" w:right="0" w:hanging="17"/>
            </w:pPr>
            <w:r>
              <w:t>Give a short summary of the contents and the plot.</w:t>
            </w:r>
          </w:p>
          <w:p w:rsidR="00EB7887" w:rsidRDefault="00EB7887">
            <w:pPr>
              <w:numPr>
                <w:ilvl w:val="0"/>
                <w:numId w:val="1"/>
              </w:numPr>
              <w:tabs>
                <w:tab w:val="clear" w:pos="2760"/>
              </w:tabs>
              <w:bidi w:val="0"/>
              <w:spacing w:after="120" w:line="360" w:lineRule="auto"/>
              <w:ind w:left="40" w:right="0" w:hanging="17"/>
            </w:pPr>
            <w:r>
              <w:t xml:space="preserve">Ask the “unanswered question”, </w:t>
            </w:r>
            <w:proofErr w:type="spellStart"/>
            <w:r>
              <w:t>eg</w:t>
            </w:r>
            <w:proofErr w:type="spellEnd"/>
            <w:r>
              <w:t xml:space="preserve"> “Will Mary find out who the mysterious visitor is?” but don’t give away the end of the story!</w:t>
            </w:r>
          </w:p>
          <w:p w:rsidR="00EB7887" w:rsidRDefault="00EB7887">
            <w:pPr>
              <w:numPr>
                <w:ilvl w:val="0"/>
                <w:numId w:val="1"/>
              </w:numPr>
              <w:tabs>
                <w:tab w:val="clear" w:pos="2760"/>
              </w:tabs>
              <w:bidi w:val="0"/>
              <w:spacing w:after="120" w:line="360" w:lineRule="auto"/>
              <w:ind w:left="40" w:right="0" w:hanging="17"/>
            </w:pPr>
            <w:r>
              <w:t>Be persuasive and encourage interest.</w:t>
            </w:r>
          </w:p>
          <w:p w:rsidR="00EB7887" w:rsidRDefault="00EB7887">
            <w:pPr>
              <w:pStyle w:val="BodyText"/>
              <w:ind w:left="24" w:right="0"/>
            </w:pPr>
            <w:r>
              <w:t>(Please don’t copy what’s written on the book!)</w:t>
            </w:r>
          </w:p>
          <w:p w:rsidR="00EB7887" w:rsidRDefault="00EB7887">
            <w:pPr>
              <w:bidi w:val="0"/>
              <w:spacing w:after="120" w:line="360" w:lineRule="auto"/>
              <w:ind w:left="23"/>
            </w:pP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</w:p>
          <w:p w:rsidR="00EB7887" w:rsidRDefault="00EB7887"/>
        </w:tc>
        <w:tc>
          <w:tcPr>
            <w:tcW w:w="2182" w:type="dxa"/>
          </w:tcPr>
          <w:p w:rsidR="00EB7887" w:rsidRDefault="00EB7887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BACK FLAP</w:t>
            </w:r>
          </w:p>
          <w:p w:rsidR="00EB7887" w:rsidRDefault="00EB7887">
            <w:pPr>
              <w:bidi w:val="0"/>
              <w:ind w:left="24"/>
            </w:pPr>
            <w:r>
              <w:rPr>
                <w:b/>
                <w:bCs/>
              </w:rPr>
              <w:t xml:space="preserve">(8 CM </w:t>
            </w:r>
            <w:r>
              <w:rPr>
                <w:b/>
                <w:bCs/>
              </w:rPr>
              <w:sym w:font="Symbol" w:char="F0AB"/>
            </w:r>
            <w:r>
              <w:rPr>
                <w:b/>
                <w:bCs/>
              </w:rPr>
              <w:t>)</w:t>
            </w:r>
          </w:p>
          <w:p w:rsidR="00EB7887" w:rsidRDefault="00EB7887">
            <w:pPr>
              <w:bidi w:val="0"/>
              <w:ind w:left="24"/>
            </w:pPr>
          </w:p>
          <w:p w:rsidR="00EB7887" w:rsidRDefault="00EB7887">
            <w:pPr>
              <w:pStyle w:val="BlockText"/>
              <w:ind w:left="72" w:right="94"/>
            </w:pPr>
            <w:r>
              <w:t>About the Author:</w:t>
            </w:r>
          </w:p>
          <w:p w:rsidR="00EB7887" w:rsidRDefault="00EB7887">
            <w:pPr>
              <w:bidi w:val="0"/>
              <w:ind w:left="24"/>
            </w:pPr>
          </w:p>
          <w:p w:rsidR="00EB7887" w:rsidRDefault="00EB7887">
            <w:pPr>
              <w:pStyle w:val="BodyText"/>
              <w:ind w:left="24" w:right="0"/>
            </w:pPr>
            <w:r>
              <w:t xml:space="preserve">Find </w:t>
            </w:r>
            <w:proofErr w:type="gramStart"/>
            <w:r>
              <w:t>out  something</w:t>
            </w:r>
            <w:proofErr w:type="gramEnd"/>
            <w:r>
              <w:t xml:space="preserve"> interesting about the author of the book you read. (Please don’t copy what’s written on the book!)</w:t>
            </w:r>
          </w:p>
          <w:p w:rsidR="00EB7887" w:rsidRDefault="00EB7887">
            <w:pPr>
              <w:bidi w:val="0"/>
              <w:ind w:left="24"/>
            </w:pPr>
          </w:p>
          <w:p w:rsidR="00EB7887" w:rsidRDefault="00EB7887">
            <w:pPr>
              <w:bidi w:val="0"/>
              <w:ind w:left="24"/>
            </w:pPr>
          </w:p>
          <w:p w:rsidR="00EB7887" w:rsidRDefault="00EB7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ind w:left="72" w:right="94"/>
              <w:jc w:val="center"/>
            </w:pPr>
            <w:r>
              <w:t>From the Newspapers:</w:t>
            </w:r>
          </w:p>
          <w:p w:rsidR="00EB7887" w:rsidRDefault="00EB7887">
            <w:pPr>
              <w:bidi w:val="0"/>
              <w:ind w:left="24"/>
            </w:pPr>
          </w:p>
          <w:p w:rsidR="00EB7887" w:rsidRDefault="00EB7887">
            <w:pPr>
              <w:bidi w:val="0"/>
              <w:ind w:left="24"/>
            </w:pPr>
            <w:r>
              <w:t>Think of imaginary names of 2 or 3 newspapers and write a sentence about the book.</w:t>
            </w:r>
          </w:p>
          <w:p w:rsidR="00EB7887" w:rsidRDefault="00EB7887">
            <w:pPr>
              <w:bidi w:val="0"/>
              <w:ind w:left="24"/>
            </w:pPr>
            <w:r>
              <w:t xml:space="preserve">(For example: </w:t>
            </w:r>
          </w:p>
          <w:p w:rsidR="00EB7887" w:rsidRDefault="00EB7887">
            <w:pPr>
              <w:bidi w:val="0"/>
              <w:ind w:left="24"/>
            </w:pPr>
            <w:r>
              <w:t>“Nobody writes better about the future than J.L. Booker” (Jerusalem Daily)</w:t>
            </w:r>
          </w:p>
        </w:tc>
      </w:tr>
    </w:tbl>
    <w:p w:rsidR="00EB7887" w:rsidRDefault="00EB7887"/>
    <w:p w:rsidR="00EB7887" w:rsidRDefault="00FC1ABE">
      <w:pPr>
        <w:bidi w:val="0"/>
      </w:pPr>
      <w:r>
        <w:t>Scoring Criteria</w:t>
      </w:r>
      <w:r w:rsidR="00EB7887">
        <w:t>:</w:t>
      </w:r>
    </w:p>
    <w:p w:rsidR="00EB7887" w:rsidRDefault="00EB7887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2835"/>
        <w:gridCol w:w="2835"/>
        <w:gridCol w:w="2835"/>
      </w:tblGrid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pStyle w:val="Header"/>
              <w:tabs>
                <w:tab w:val="clear" w:pos="4153"/>
                <w:tab w:val="clear" w:pos="8306"/>
              </w:tabs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  <w:r>
              <w:t>9-10</w:t>
            </w: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  <w:r>
              <w:t xml:space="preserve">Pupil wrote excellent content, vocabulary, spelling, grammar and sentence structure. </w:t>
            </w:r>
          </w:p>
          <w:p w:rsidR="00EB7887" w:rsidRDefault="00EB7887">
            <w:pPr>
              <w:bidi w:val="0"/>
            </w:pPr>
            <w:r>
              <w:t>Pupil wrote original work, showing thought and reflection.</w:t>
            </w:r>
          </w:p>
          <w:p w:rsidR="00EB7887" w:rsidRDefault="00EB7887">
            <w:pPr>
              <w:bidi w:val="0"/>
            </w:pPr>
            <w:r>
              <w:t>Pupil put effort into his/her work and expressed himself through it.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  <w:r>
              <w:t>7-8</w:t>
            </w: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  <w:r>
              <w:t xml:space="preserve">Content is not complete and vocabulary is not </w:t>
            </w:r>
            <w:proofErr w:type="gramStart"/>
            <w:r>
              <w:t>rich .</w:t>
            </w:r>
            <w:proofErr w:type="gramEnd"/>
            <w:r>
              <w:t xml:space="preserve"> Spelling, grammar and sentence structure contain a few errors.</w:t>
            </w:r>
          </w:p>
          <w:p w:rsidR="00EB7887" w:rsidRDefault="00EB7887">
            <w:pPr>
              <w:bidi w:val="0"/>
            </w:pPr>
            <w:r>
              <w:t>Pupil did not write in his own words.</w:t>
            </w:r>
          </w:p>
          <w:p w:rsidR="00EB7887" w:rsidRDefault="00EB7887">
            <w:pPr>
              <w:bidi w:val="0"/>
            </w:pPr>
            <w:r>
              <w:t>Pupil partially completed the task.</w:t>
            </w:r>
          </w:p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  <w:r>
              <w:t>1-6</w:t>
            </w: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  <w:r>
              <w:t>Pupil didn’t complete the task.</w:t>
            </w:r>
          </w:p>
          <w:p w:rsidR="00EB7887" w:rsidRDefault="00EB7887">
            <w:pPr>
              <w:bidi w:val="0"/>
            </w:pPr>
            <w:r>
              <w:t>Writing had many grammar and spelling errors.</w:t>
            </w:r>
          </w:p>
          <w:p w:rsidR="00EB7887" w:rsidRDefault="00EB7887">
            <w:pPr>
              <w:bidi w:val="0"/>
            </w:pPr>
            <w:r>
              <w:t>Content and vocabulary are inappropriate or irrelevant.</w:t>
            </w:r>
          </w:p>
          <w:p w:rsidR="00EB7887" w:rsidRDefault="00EB7887">
            <w:pPr>
              <w:bidi w:val="0"/>
            </w:pPr>
            <w:r>
              <w:t>Pupil didn’t do the task.</w:t>
            </w:r>
          </w:p>
          <w:p w:rsidR="00EB7887" w:rsidRDefault="00EB7887">
            <w:pPr>
              <w:bidi w:val="0"/>
            </w:pPr>
          </w:p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FC1ABE">
            <w:pPr>
              <w:pStyle w:val="Header"/>
              <w:numPr>
                <w:ilvl w:val="0"/>
                <w:numId w:val="2"/>
              </w:numPr>
              <w:tabs>
                <w:tab w:val="clear" w:pos="2760"/>
                <w:tab w:val="clear" w:pos="4153"/>
                <w:tab w:val="clear" w:pos="8306"/>
                <w:tab w:val="num" w:pos="180"/>
              </w:tabs>
              <w:bidi w:val="0"/>
              <w:ind w:left="0" w:right="0" w:firstLine="0"/>
            </w:pPr>
            <w:r>
              <w:t xml:space="preserve">Book </w:t>
            </w:r>
            <w:r w:rsidR="00EB7887">
              <w:t>Blurb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</w:pPr>
            <w:r>
              <w:t>About the character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</w:pPr>
            <w:r>
              <w:t>About the setting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</w:pPr>
            <w:r>
              <w:t>About the author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</w:pPr>
            <w:r>
              <w:t>From the newspapers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</w:pPr>
            <w:r>
              <w:t>Front cover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</w:pPr>
            <w:r>
              <w:t>General appearance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  <w:tr w:rsidR="00EB7887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EB7887" w:rsidRPr="00FC1ABE" w:rsidRDefault="00EB7887">
            <w:pPr>
              <w:numPr>
                <w:ilvl w:val="0"/>
                <w:numId w:val="2"/>
              </w:numPr>
              <w:tabs>
                <w:tab w:val="clear" w:pos="2760"/>
                <w:tab w:val="num" w:pos="180"/>
              </w:tabs>
              <w:bidi w:val="0"/>
              <w:ind w:left="0" w:right="0" w:firstLine="0"/>
              <w:rPr>
                <w:b/>
                <w:i/>
              </w:rPr>
            </w:pPr>
            <w:r w:rsidRPr="00FC1ABE">
              <w:rPr>
                <w:b/>
                <w:i/>
              </w:rPr>
              <w:t>TOTAL (out of 70)</w:t>
            </w: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  <w:tc>
          <w:tcPr>
            <w:tcW w:w="2835" w:type="dxa"/>
          </w:tcPr>
          <w:p w:rsidR="00EB7887" w:rsidRDefault="00EB7887">
            <w:pPr>
              <w:bidi w:val="0"/>
            </w:pPr>
          </w:p>
        </w:tc>
      </w:tr>
    </w:tbl>
    <w:p w:rsidR="00EB7887" w:rsidRDefault="00EB7887">
      <w:pPr>
        <w:bidi w:val="0"/>
      </w:pPr>
    </w:p>
    <w:p w:rsidR="00EB7887" w:rsidRDefault="00EB7887">
      <w:pPr>
        <w:bidi w:val="0"/>
      </w:pPr>
    </w:p>
    <w:sectPr w:rsidR="00EB7887">
      <w:footerReference w:type="default" r:id="rId8"/>
      <w:pgSz w:w="16838" w:h="11906" w:orient="landscape" w:code="9"/>
      <w:pgMar w:top="719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C1ABE">
      <w:r>
        <w:separator/>
      </w:r>
    </w:p>
  </w:endnote>
  <w:endnote w:type="continuationSeparator" w:id="0">
    <w:p w:rsidR="00000000" w:rsidRDefault="00FC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887" w:rsidRDefault="00EB7887">
    <w:pPr>
      <w:pStyle w:val="Footer"/>
      <w:bidi w:val="0"/>
    </w:pPr>
    <w:r>
      <w:sym w:font="Symbol" w:char="F0D3"/>
    </w:r>
    <w:r>
      <w:t xml:space="preserve"> </w:t>
    </w:r>
    <w:proofErr w:type="spellStart"/>
    <w:r>
      <w:t>Ora</w:t>
    </w:r>
    <w:proofErr w:type="spellEnd"/>
    <w:r>
      <w:t xml:space="preserve"> </w:t>
    </w:r>
    <w:proofErr w:type="spellStart"/>
    <w:r>
      <w:t>Baumgarten</w:t>
    </w:r>
    <w:proofErr w:type="spellEnd"/>
    <w:r>
      <w:t xml:space="preserve"> 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C1ABE">
      <w:r>
        <w:separator/>
      </w:r>
    </w:p>
  </w:footnote>
  <w:footnote w:type="continuationSeparator" w:id="0">
    <w:p w:rsidR="00000000" w:rsidRDefault="00FC1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2A3"/>
    <w:multiLevelType w:val="hybridMultilevel"/>
    <w:tmpl w:val="FA9018F4"/>
    <w:lvl w:ilvl="0" w:tplc="E79256C4">
      <w:start w:val="1"/>
      <w:numFmt w:val="decimal"/>
      <w:lvlText w:val="%1."/>
      <w:lvlJc w:val="left"/>
      <w:pPr>
        <w:tabs>
          <w:tab w:val="num" w:pos="2760"/>
        </w:tabs>
        <w:ind w:left="2760" w:right="2760" w:hanging="240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59A3024B"/>
    <w:multiLevelType w:val="hybridMultilevel"/>
    <w:tmpl w:val="6624D3A6"/>
    <w:lvl w:ilvl="0" w:tplc="E79256C4">
      <w:start w:val="1"/>
      <w:numFmt w:val="decimal"/>
      <w:lvlText w:val="%1."/>
      <w:lvlJc w:val="left"/>
      <w:pPr>
        <w:tabs>
          <w:tab w:val="num" w:pos="2760"/>
        </w:tabs>
        <w:ind w:left="2760" w:right="2760" w:hanging="240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887"/>
    <w:rsid w:val="00112BCB"/>
    <w:rsid w:val="00394045"/>
    <w:rsid w:val="00EB7887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 w:bidi="he-IL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 w:val="0"/>
      <w:ind w:left="24"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bidi w:val="0"/>
      <w:ind w:left="-528" w:firstLine="528"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 w:val="0"/>
      <w:ind w:left="612" w:right="523"/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bidi w:val="0"/>
      <w:ind w:right="282"/>
    </w:pPr>
  </w:style>
  <w:style w:type="character" w:styleId="Hyperlink">
    <w:name w:val="Hyperlink"/>
    <w:basedOn w:val="DefaultParagraphFont"/>
    <w:rsid w:val="00394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B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Jacket Template</vt:lpstr>
    </vt:vector>
  </TitlesOfParts>
  <Company>Ora Baumgarten</Company>
  <LinksUpToDate>false</LinksUpToDate>
  <CharactersWithSpaces>2001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engreading.html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Jacket Template</dc:title>
  <dc:subject>Book Reports</dc:subject>
  <dc:creator>Ora Baumgarten</dc:creator>
  <cp:keywords/>
  <dc:description/>
  <cp:lastModifiedBy>jeffrey.moshe</cp:lastModifiedBy>
  <cp:revision>2</cp:revision>
  <dcterms:created xsi:type="dcterms:W3CDTF">2013-12-19T22:59:00Z</dcterms:created>
  <dcterms:modified xsi:type="dcterms:W3CDTF">2013-12-19T22:59:00Z</dcterms:modified>
</cp:coreProperties>
</file>