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ED" w:rsidRPr="00CC52F5" w:rsidRDefault="00AD2EED" w:rsidP="00AD2EED">
      <w:pPr>
        <w:autoSpaceDE w:val="0"/>
        <w:autoSpaceDN w:val="0"/>
        <w:adjustRightInd w:val="0"/>
        <w:spacing w:after="0" w:line="240" w:lineRule="auto"/>
        <w:jc w:val="center"/>
        <w:rPr>
          <w:rFonts w:ascii="Times New Roman" w:hAnsi="Times New Roman" w:cs="Times New Roman"/>
          <w:b/>
          <w:bCs/>
        </w:rPr>
      </w:pPr>
      <w:r w:rsidRPr="00CC52F5">
        <w:rPr>
          <w:rFonts w:ascii="Times New Roman" w:hAnsi="Times New Roman" w:cs="Times New Roman"/>
          <w:b/>
          <w:bCs/>
          <w:i/>
        </w:rPr>
        <w:t>The Monkey's Paw</w:t>
      </w:r>
      <w:r w:rsidR="00CC52F5">
        <w:rPr>
          <w:rFonts w:ascii="Times New Roman" w:hAnsi="Times New Roman" w:cs="Times New Roman"/>
          <w:b/>
          <w:bCs/>
        </w:rPr>
        <w:t xml:space="preserve"> by </w:t>
      </w:r>
      <w:r w:rsidRPr="00CC52F5">
        <w:rPr>
          <w:rFonts w:ascii="Times New Roman" w:hAnsi="Times New Roman" w:cs="Times New Roman"/>
          <w:b/>
          <w:bCs/>
        </w:rPr>
        <w:t>W. W. Jacobs</w:t>
      </w:r>
    </w:p>
    <w:p w:rsidR="00AD2EED" w:rsidRPr="00CC52F5" w:rsidRDefault="00AD2EED" w:rsidP="00AD2EED">
      <w:pPr>
        <w:autoSpaceDE w:val="0"/>
        <w:autoSpaceDN w:val="0"/>
        <w:adjustRightInd w:val="0"/>
        <w:spacing w:after="0" w:line="240" w:lineRule="auto"/>
        <w:jc w:val="center"/>
        <w:rPr>
          <w:rFonts w:ascii="Times New Roman" w:hAnsi="Times New Roman" w:cs="Times New Roman"/>
          <w:b/>
          <w:bCs/>
        </w:rPr>
      </w:pPr>
    </w:p>
    <w:p w:rsidR="00AD2EED" w:rsidRPr="00CC52F5" w:rsidRDefault="00AD2EED" w:rsidP="00AD2EED">
      <w:pPr>
        <w:autoSpaceDE w:val="0"/>
        <w:autoSpaceDN w:val="0"/>
        <w:adjustRightInd w:val="0"/>
        <w:spacing w:after="0" w:line="240" w:lineRule="auto"/>
        <w:rPr>
          <w:rFonts w:ascii="Times New Roman" w:hAnsi="Times New Roman" w:cs="Times New Roman"/>
          <w:bCs/>
        </w:rPr>
      </w:pPr>
      <w:r w:rsidRPr="00CC52F5">
        <w:rPr>
          <w:rFonts w:ascii="Times New Roman" w:hAnsi="Times New Roman" w:cs="Times New Roman"/>
          <w:b/>
          <w:bCs/>
        </w:rPr>
        <w:t>Directions:</w:t>
      </w:r>
      <w:r w:rsidRPr="00CC52F5">
        <w:rPr>
          <w:rFonts w:ascii="Times New Roman" w:hAnsi="Times New Roman" w:cs="Times New Roman"/>
          <w:bCs/>
        </w:rPr>
        <w:t xml:space="preserve">  Read each of the questions and complete your answers in complete sentence format (res</w:t>
      </w:r>
      <w:r w:rsidR="00C376EF" w:rsidRPr="00CC52F5">
        <w:rPr>
          <w:rFonts w:ascii="Times New Roman" w:hAnsi="Times New Roman" w:cs="Times New Roman"/>
          <w:bCs/>
        </w:rPr>
        <w:t xml:space="preserve">tating the question in each of </w:t>
      </w:r>
      <w:r w:rsidRPr="00CC52F5">
        <w:rPr>
          <w:rFonts w:ascii="Times New Roman" w:hAnsi="Times New Roman" w:cs="Times New Roman"/>
          <w:bCs/>
        </w:rPr>
        <w:t xml:space="preserve">your answers) on a separate sheet of notebook paper.  </w:t>
      </w:r>
      <w:bookmarkStart w:id="0" w:name="_GoBack"/>
      <w:bookmarkEnd w:id="0"/>
    </w:p>
    <w:p w:rsidR="00AD2EED" w:rsidRPr="00CC52F5" w:rsidRDefault="00AD2EED" w:rsidP="00AD2EED">
      <w:pPr>
        <w:autoSpaceDE w:val="0"/>
        <w:autoSpaceDN w:val="0"/>
        <w:adjustRightInd w:val="0"/>
        <w:spacing w:after="0" w:line="240" w:lineRule="auto"/>
        <w:jc w:val="center"/>
        <w:rPr>
          <w:rFonts w:ascii="Times New Roman" w:hAnsi="Times New Roman" w:cs="Times New Roman"/>
          <w:b/>
          <w:bCs/>
        </w:rPr>
      </w:pP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1. Why does the story start with the father and son playing chess? Does the father's strategy at the chessgame tell you anything about his personality</w:t>
      </w:r>
      <w:proofErr w:type="gramStart"/>
      <w:r w:rsidRPr="00CC52F5">
        <w:rPr>
          <w:rFonts w:ascii="Times New Roman" w:hAnsi="Times New Roman" w:cs="Times New Roman"/>
        </w:rPr>
        <w:t>?If</w:t>
      </w:r>
      <w:proofErr w:type="gramEnd"/>
      <w:r w:rsidRPr="00CC52F5">
        <w:rPr>
          <w:rFonts w:ascii="Times New Roman" w:hAnsi="Times New Roman" w:cs="Times New Roman"/>
        </w:rPr>
        <w:t xml:space="preserve"> so, what?</w:t>
      </w:r>
    </w:p>
    <w:p w:rsidR="00AD2EED" w:rsidRPr="00CC52F5" w:rsidRDefault="00AD2EED" w:rsidP="00AD2EED">
      <w:pPr>
        <w:autoSpaceDE w:val="0"/>
        <w:autoSpaceDN w:val="0"/>
        <w:adjustRightInd w:val="0"/>
        <w:spacing w:after="0" w:line="240" w:lineRule="auto"/>
        <w:rPr>
          <w:rFonts w:ascii="Times New Roman" w:hAnsi="Times New Roman" w:cs="Times New Roman"/>
        </w:rPr>
      </w:pP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2. Note any of the characters' actions you feel are significant on the chart below. What conclusions can youdraw about each of the characters from analyzing their actions?</w:t>
      </w:r>
    </w:p>
    <w:p w:rsidR="00AD2EED" w:rsidRPr="00CC52F5" w:rsidRDefault="00AD2EED" w:rsidP="00AD2EED">
      <w:pPr>
        <w:autoSpaceDE w:val="0"/>
        <w:autoSpaceDN w:val="0"/>
        <w:adjustRightInd w:val="0"/>
        <w:spacing w:after="0" w:line="240" w:lineRule="auto"/>
        <w:rPr>
          <w:rFonts w:ascii="Times New Roman" w:hAnsi="Times New Roman" w:cs="Times New Roman"/>
        </w:rPr>
      </w:pPr>
    </w:p>
    <w:tbl>
      <w:tblPr>
        <w:tblStyle w:val="TableGrid"/>
        <w:tblW w:w="0" w:type="auto"/>
        <w:jc w:val="center"/>
        <w:tblInd w:w="-612" w:type="dxa"/>
        <w:tblLook w:val="04A0"/>
      </w:tblPr>
      <w:tblGrid>
        <w:gridCol w:w="2034"/>
        <w:gridCol w:w="4050"/>
        <w:gridCol w:w="4104"/>
      </w:tblGrid>
      <w:tr w:rsidR="00AD2EED" w:rsidRPr="00CC52F5" w:rsidTr="00CC52F5">
        <w:trPr>
          <w:jc w:val="center"/>
        </w:trPr>
        <w:tc>
          <w:tcPr>
            <w:tcW w:w="2034" w:type="dxa"/>
          </w:tcPr>
          <w:p w:rsidR="00AD2EED" w:rsidRPr="00CC52F5" w:rsidRDefault="00AD2EED" w:rsidP="00AD2EED">
            <w:pPr>
              <w:autoSpaceDE w:val="0"/>
              <w:autoSpaceDN w:val="0"/>
              <w:adjustRightInd w:val="0"/>
              <w:jc w:val="center"/>
              <w:rPr>
                <w:rFonts w:ascii="Times New Roman" w:hAnsi="Times New Roman" w:cs="Times New Roman"/>
                <w:b/>
              </w:rPr>
            </w:pPr>
            <w:r w:rsidRPr="00CC52F5">
              <w:rPr>
                <w:rFonts w:ascii="Times New Roman" w:hAnsi="Times New Roman" w:cs="Times New Roman"/>
                <w:b/>
              </w:rPr>
              <w:t>Character</w:t>
            </w:r>
          </w:p>
        </w:tc>
        <w:tc>
          <w:tcPr>
            <w:tcW w:w="4050" w:type="dxa"/>
          </w:tcPr>
          <w:p w:rsidR="00AD2EED" w:rsidRPr="00CC52F5" w:rsidRDefault="00AD2EED" w:rsidP="00AD2EED">
            <w:pPr>
              <w:autoSpaceDE w:val="0"/>
              <w:autoSpaceDN w:val="0"/>
              <w:adjustRightInd w:val="0"/>
              <w:jc w:val="center"/>
              <w:rPr>
                <w:rFonts w:ascii="Times New Roman" w:hAnsi="Times New Roman" w:cs="Times New Roman"/>
                <w:b/>
              </w:rPr>
            </w:pPr>
            <w:r w:rsidRPr="00CC52F5">
              <w:rPr>
                <w:rFonts w:ascii="Times New Roman" w:hAnsi="Times New Roman" w:cs="Times New Roman"/>
                <w:b/>
              </w:rPr>
              <w:t>Action</w:t>
            </w:r>
          </w:p>
        </w:tc>
        <w:tc>
          <w:tcPr>
            <w:tcW w:w="4104" w:type="dxa"/>
          </w:tcPr>
          <w:p w:rsidR="00AD2EED" w:rsidRPr="00CC52F5" w:rsidRDefault="00AD2EED" w:rsidP="00AD2EED">
            <w:pPr>
              <w:autoSpaceDE w:val="0"/>
              <w:autoSpaceDN w:val="0"/>
              <w:adjustRightInd w:val="0"/>
              <w:jc w:val="center"/>
              <w:rPr>
                <w:rFonts w:ascii="Times New Roman" w:hAnsi="Times New Roman" w:cs="Times New Roman"/>
                <w:b/>
              </w:rPr>
            </w:pPr>
            <w:r w:rsidRPr="00CC52F5">
              <w:rPr>
                <w:rFonts w:ascii="Times New Roman" w:hAnsi="Times New Roman" w:cs="Times New Roman"/>
                <w:b/>
              </w:rPr>
              <w:t>Conclusion</w:t>
            </w: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Mr. White</w:t>
            </w:r>
          </w:p>
        </w:tc>
        <w:tc>
          <w:tcPr>
            <w:tcW w:w="4050" w:type="dxa"/>
          </w:tcPr>
          <w:p w:rsidR="00AD2EED" w:rsidRPr="00CC52F5" w:rsidRDefault="00AD2EED" w:rsidP="00CC52F5">
            <w:pPr>
              <w:autoSpaceDE w:val="0"/>
              <w:autoSpaceDN w:val="0"/>
              <w:adjustRightInd w:val="0"/>
              <w:rPr>
                <w:rFonts w:ascii="Times New Roman" w:hAnsi="Times New Roman" w:cs="Times New Roman"/>
                <w:sz w:val="18"/>
              </w:rPr>
            </w:pPr>
            <w:r w:rsidRPr="00CC52F5">
              <w:rPr>
                <w:rFonts w:ascii="Arial" w:hAnsi="Arial" w:cs="Arial"/>
                <w:sz w:val="18"/>
              </w:rPr>
              <w:t>Yells about the foul</w:t>
            </w:r>
            <w:r w:rsidR="00CC52F5" w:rsidRPr="00CC52F5">
              <w:rPr>
                <w:rFonts w:ascii="Arial" w:hAnsi="Arial" w:cs="Arial"/>
                <w:sz w:val="18"/>
              </w:rPr>
              <w:t xml:space="preserve"> </w:t>
            </w:r>
            <w:r w:rsidRPr="00CC52F5">
              <w:rPr>
                <w:rFonts w:ascii="Arial" w:hAnsi="Arial" w:cs="Arial"/>
                <w:sz w:val="18"/>
              </w:rPr>
              <w:t>weather and the poor</w:t>
            </w:r>
            <w:r w:rsidR="00CC52F5" w:rsidRPr="00CC52F5">
              <w:rPr>
                <w:rFonts w:ascii="Arial" w:hAnsi="Arial" w:cs="Arial"/>
                <w:sz w:val="18"/>
              </w:rPr>
              <w:t xml:space="preserve"> </w:t>
            </w:r>
            <w:r w:rsidRPr="00CC52F5">
              <w:rPr>
                <w:rFonts w:ascii="Arial" w:hAnsi="Arial" w:cs="Arial"/>
                <w:sz w:val="18"/>
              </w:rPr>
              <w:t>condition of the road</w:t>
            </w:r>
            <w:r w:rsidR="00CC52F5" w:rsidRPr="00CC52F5">
              <w:rPr>
                <w:rFonts w:ascii="Arial" w:hAnsi="Arial" w:cs="Arial"/>
                <w:sz w:val="18"/>
              </w:rPr>
              <w:t xml:space="preserve"> </w:t>
            </w:r>
            <w:r w:rsidRPr="00CC52F5">
              <w:rPr>
                <w:rFonts w:ascii="Arial" w:hAnsi="Arial" w:cs="Arial"/>
                <w:sz w:val="18"/>
              </w:rPr>
              <w:t>they live on.</w:t>
            </w:r>
          </w:p>
        </w:tc>
        <w:tc>
          <w:tcPr>
            <w:tcW w:w="4104" w:type="dxa"/>
          </w:tcPr>
          <w:p w:rsidR="00AD2EED" w:rsidRPr="00CC52F5" w:rsidRDefault="00AD2EED" w:rsidP="00CC52F5">
            <w:pPr>
              <w:autoSpaceDE w:val="0"/>
              <w:autoSpaceDN w:val="0"/>
              <w:adjustRightInd w:val="0"/>
              <w:rPr>
                <w:rFonts w:ascii="Times New Roman" w:hAnsi="Times New Roman" w:cs="Times New Roman"/>
                <w:sz w:val="18"/>
              </w:rPr>
            </w:pPr>
            <w:r w:rsidRPr="00CC52F5">
              <w:rPr>
                <w:rFonts w:ascii="Arial" w:hAnsi="Arial" w:cs="Arial"/>
                <w:sz w:val="18"/>
              </w:rPr>
              <w:t>He's frustrated because</w:t>
            </w:r>
            <w:r w:rsidR="00CC52F5" w:rsidRPr="00CC52F5">
              <w:rPr>
                <w:rFonts w:ascii="Arial" w:hAnsi="Arial" w:cs="Arial"/>
                <w:sz w:val="18"/>
              </w:rPr>
              <w:t xml:space="preserve"> </w:t>
            </w:r>
            <w:r w:rsidRPr="00CC52F5">
              <w:rPr>
                <w:rFonts w:ascii="Arial" w:hAnsi="Arial" w:cs="Arial"/>
                <w:sz w:val="18"/>
              </w:rPr>
              <w:t>he has lost at chess and</w:t>
            </w:r>
            <w:r w:rsidR="00CC52F5" w:rsidRPr="00CC52F5">
              <w:rPr>
                <w:rFonts w:ascii="Arial" w:hAnsi="Arial" w:cs="Arial"/>
                <w:sz w:val="18"/>
              </w:rPr>
              <w:t xml:space="preserve"> </w:t>
            </w:r>
            <w:r w:rsidRPr="00CC52F5">
              <w:rPr>
                <w:rFonts w:ascii="Arial" w:hAnsi="Arial" w:cs="Arial"/>
                <w:sz w:val="18"/>
              </w:rPr>
              <w:t xml:space="preserve">he is getting rid of </w:t>
            </w:r>
            <w:r w:rsidR="00CC52F5" w:rsidRPr="00CC52F5">
              <w:rPr>
                <w:rFonts w:ascii="Arial" w:hAnsi="Arial" w:cs="Arial"/>
                <w:sz w:val="18"/>
              </w:rPr>
              <w:t>h</w:t>
            </w:r>
            <w:r w:rsidRPr="00CC52F5">
              <w:rPr>
                <w:rFonts w:ascii="Arial" w:hAnsi="Arial" w:cs="Arial"/>
                <w:sz w:val="18"/>
              </w:rPr>
              <w:t>is</w:t>
            </w:r>
            <w:r w:rsidR="00CC52F5" w:rsidRPr="00CC52F5">
              <w:rPr>
                <w:rFonts w:ascii="Arial" w:hAnsi="Arial" w:cs="Arial"/>
                <w:sz w:val="18"/>
              </w:rPr>
              <w:t xml:space="preserve"> </w:t>
            </w:r>
            <w:r w:rsidRPr="00CC52F5">
              <w:rPr>
                <w:rFonts w:ascii="Arial" w:hAnsi="Arial" w:cs="Arial"/>
                <w:sz w:val="18"/>
              </w:rPr>
              <w:t>emotions.</w:t>
            </w: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Mr. White</w:t>
            </w:r>
          </w:p>
        </w:tc>
        <w:tc>
          <w:tcPr>
            <w:tcW w:w="4050" w:type="dxa"/>
          </w:tcPr>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tc>
        <w:tc>
          <w:tcPr>
            <w:tcW w:w="4104" w:type="dxa"/>
          </w:tcPr>
          <w:p w:rsidR="00AD2EED" w:rsidRPr="00CC52F5" w:rsidRDefault="00AD2EED" w:rsidP="00AD2EED">
            <w:pPr>
              <w:autoSpaceDE w:val="0"/>
              <w:autoSpaceDN w:val="0"/>
              <w:adjustRightInd w:val="0"/>
              <w:rPr>
                <w:rFonts w:ascii="Times New Roman" w:hAnsi="Times New Roman" w:cs="Times New Roman"/>
              </w:rPr>
            </w:pP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Mrs. White</w:t>
            </w:r>
          </w:p>
        </w:tc>
        <w:tc>
          <w:tcPr>
            <w:tcW w:w="4050" w:type="dxa"/>
          </w:tcPr>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tc>
        <w:tc>
          <w:tcPr>
            <w:tcW w:w="4104" w:type="dxa"/>
          </w:tcPr>
          <w:p w:rsidR="00AD2EED" w:rsidRPr="00CC52F5" w:rsidRDefault="00AD2EED" w:rsidP="00AD2EED">
            <w:pPr>
              <w:autoSpaceDE w:val="0"/>
              <w:autoSpaceDN w:val="0"/>
              <w:adjustRightInd w:val="0"/>
              <w:rPr>
                <w:rFonts w:ascii="Times New Roman" w:hAnsi="Times New Roman" w:cs="Times New Roman"/>
              </w:rPr>
            </w:pP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Mrs. White</w:t>
            </w:r>
          </w:p>
        </w:tc>
        <w:tc>
          <w:tcPr>
            <w:tcW w:w="4050" w:type="dxa"/>
          </w:tcPr>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tc>
        <w:tc>
          <w:tcPr>
            <w:tcW w:w="4104" w:type="dxa"/>
          </w:tcPr>
          <w:p w:rsidR="00AD2EED" w:rsidRPr="00CC52F5" w:rsidRDefault="00AD2EED" w:rsidP="00AD2EED">
            <w:pPr>
              <w:autoSpaceDE w:val="0"/>
              <w:autoSpaceDN w:val="0"/>
              <w:adjustRightInd w:val="0"/>
              <w:rPr>
                <w:rFonts w:ascii="Times New Roman" w:hAnsi="Times New Roman" w:cs="Times New Roman"/>
              </w:rPr>
            </w:pP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Herbert White</w:t>
            </w:r>
          </w:p>
        </w:tc>
        <w:tc>
          <w:tcPr>
            <w:tcW w:w="4050" w:type="dxa"/>
          </w:tcPr>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tc>
        <w:tc>
          <w:tcPr>
            <w:tcW w:w="4104" w:type="dxa"/>
          </w:tcPr>
          <w:p w:rsidR="00AD2EED" w:rsidRPr="00CC52F5" w:rsidRDefault="00AD2EED" w:rsidP="00AD2EED">
            <w:pPr>
              <w:autoSpaceDE w:val="0"/>
              <w:autoSpaceDN w:val="0"/>
              <w:adjustRightInd w:val="0"/>
              <w:rPr>
                <w:rFonts w:ascii="Times New Roman" w:hAnsi="Times New Roman" w:cs="Times New Roman"/>
              </w:rPr>
            </w:pP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Herbert White</w:t>
            </w:r>
          </w:p>
        </w:tc>
        <w:tc>
          <w:tcPr>
            <w:tcW w:w="4050" w:type="dxa"/>
          </w:tcPr>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tc>
        <w:tc>
          <w:tcPr>
            <w:tcW w:w="4104" w:type="dxa"/>
          </w:tcPr>
          <w:p w:rsidR="00AD2EED" w:rsidRPr="00CC52F5" w:rsidRDefault="00AD2EED" w:rsidP="00AD2EED">
            <w:pPr>
              <w:autoSpaceDE w:val="0"/>
              <w:autoSpaceDN w:val="0"/>
              <w:adjustRightInd w:val="0"/>
              <w:rPr>
                <w:rFonts w:ascii="Times New Roman" w:hAnsi="Times New Roman" w:cs="Times New Roman"/>
              </w:rPr>
            </w:pP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Major Morris</w:t>
            </w:r>
          </w:p>
        </w:tc>
        <w:tc>
          <w:tcPr>
            <w:tcW w:w="4050" w:type="dxa"/>
          </w:tcPr>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tc>
        <w:tc>
          <w:tcPr>
            <w:tcW w:w="4104" w:type="dxa"/>
          </w:tcPr>
          <w:p w:rsidR="00AD2EED" w:rsidRPr="00CC52F5" w:rsidRDefault="00AD2EED" w:rsidP="00AD2EED">
            <w:pPr>
              <w:autoSpaceDE w:val="0"/>
              <w:autoSpaceDN w:val="0"/>
              <w:adjustRightInd w:val="0"/>
              <w:rPr>
                <w:rFonts w:ascii="Times New Roman" w:hAnsi="Times New Roman" w:cs="Times New Roman"/>
              </w:rPr>
            </w:pPr>
          </w:p>
        </w:tc>
      </w:tr>
      <w:tr w:rsidR="00AD2EED" w:rsidRPr="00CC52F5" w:rsidTr="00CC52F5">
        <w:trPr>
          <w:jc w:val="center"/>
        </w:trPr>
        <w:tc>
          <w:tcPr>
            <w:tcW w:w="2034" w:type="dxa"/>
          </w:tcPr>
          <w:p w:rsidR="00AD2EED" w:rsidRPr="00CC52F5" w:rsidRDefault="00AD2EED" w:rsidP="00AD2EED">
            <w:pPr>
              <w:autoSpaceDE w:val="0"/>
              <w:autoSpaceDN w:val="0"/>
              <w:adjustRightInd w:val="0"/>
              <w:rPr>
                <w:rFonts w:ascii="Times New Roman" w:hAnsi="Times New Roman" w:cs="Times New Roman"/>
              </w:rPr>
            </w:pPr>
            <w:r w:rsidRPr="00CC52F5">
              <w:rPr>
                <w:rFonts w:ascii="Times New Roman" w:hAnsi="Times New Roman" w:cs="Times New Roman"/>
              </w:rPr>
              <w:t>Major Morris</w:t>
            </w:r>
          </w:p>
        </w:tc>
        <w:tc>
          <w:tcPr>
            <w:tcW w:w="4050" w:type="dxa"/>
          </w:tcPr>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p w:rsidR="00AD2EED" w:rsidRPr="00CC52F5" w:rsidRDefault="00AD2EED" w:rsidP="00AD2EED">
            <w:pPr>
              <w:autoSpaceDE w:val="0"/>
              <w:autoSpaceDN w:val="0"/>
              <w:adjustRightInd w:val="0"/>
              <w:rPr>
                <w:rFonts w:ascii="Times New Roman" w:hAnsi="Times New Roman" w:cs="Times New Roman"/>
              </w:rPr>
            </w:pPr>
          </w:p>
        </w:tc>
        <w:tc>
          <w:tcPr>
            <w:tcW w:w="4104" w:type="dxa"/>
          </w:tcPr>
          <w:p w:rsidR="00AD2EED" w:rsidRPr="00CC52F5" w:rsidRDefault="00AD2EED" w:rsidP="00AD2EED">
            <w:pPr>
              <w:autoSpaceDE w:val="0"/>
              <w:autoSpaceDN w:val="0"/>
              <w:adjustRightInd w:val="0"/>
              <w:rPr>
                <w:rFonts w:ascii="Times New Roman" w:hAnsi="Times New Roman" w:cs="Times New Roman"/>
              </w:rPr>
            </w:pPr>
          </w:p>
        </w:tc>
      </w:tr>
    </w:tbl>
    <w:p w:rsidR="00AD2EED" w:rsidRPr="00CC52F5" w:rsidRDefault="00AD2EED" w:rsidP="00AD2EED">
      <w:pPr>
        <w:autoSpaceDE w:val="0"/>
        <w:autoSpaceDN w:val="0"/>
        <w:adjustRightInd w:val="0"/>
        <w:spacing w:after="0" w:line="240" w:lineRule="auto"/>
        <w:rPr>
          <w:rFonts w:ascii="Times New Roman" w:hAnsi="Times New Roman" w:cs="Times New Roman"/>
        </w:rPr>
      </w:pP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3. Sergeant Major Morris describes the monkey's paw in this way: "It had a spell put on it by an oldfakir,...a very holy man.He wanted to show that fate ruled people's lives, and that those who interferedwith it did so to their sorrow."What does Morris' statement mean when you first read it</w:t>
      </w:r>
      <w:proofErr w:type="gramStart"/>
      <w:r w:rsidRPr="00CC52F5">
        <w:rPr>
          <w:rFonts w:ascii="Times New Roman" w:hAnsi="Times New Roman" w:cs="Times New Roman"/>
        </w:rPr>
        <w:t>?What</w:t>
      </w:r>
      <w:proofErr w:type="gramEnd"/>
      <w:r w:rsidRPr="00CC52F5">
        <w:rPr>
          <w:rFonts w:ascii="Times New Roman" w:hAnsi="Times New Roman" w:cs="Times New Roman"/>
        </w:rPr>
        <w:t xml:space="preserve"> does itmean after you have read the entire story?Is his comment significant?If so, why?</w:t>
      </w:r>
    </w:p>
    <w:p w:rsidR="00AD2EED" w:rsidRPr="00CC52F5" w:rsidRDefault="00AD2EED" w:rsidP="00AD2EED">
      <w:pPr>
        <w:autoSpaceDE w:val="0"/>
        <w:autoSpaceDN w:val="0"/>
        <w:adjustRightInd w:val="0"/>
        <w:spacing w:after="0" w:line="240" w:lineRule="auto"/>
        <w:rPr>
          <w:rFonts w:ascii="Times New Roman" w:hAnsi="Times New Roman" w:cs="Times New Roman"/>
        </w:rPr>
      </w:pP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4. Why does Major Morris throw the monkey's paw onto the fire and why do the Whites react so strongly?</w:t>
      </w:r>
    </w:p>
    <w:p w:rsidR="00AD2EED" w:rsidRPr="00CC52F5" w:rsidRDefault="00AD2EED" w:rsidP="00AD2EED">
      <w:pPr>
        <w:autoSpaceDE w:val="0"/>
        <w:autoSpaceDN w:val="0"/>
        <w:adjustRightInd w:val="0"/>
        <w:spacing w:after="0" w:line="240" w:lineRule="auto"/>
        <w:rPr>
          <w:rFonts w:ascii="Times New Roman" w:hAnsi="Times New Roman" w:cs="Times New Roman"/>
        </w:rPr>
      </w:pP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5. What happens to Herbert White?</w:t>
      </w:r>
      <w:r w:rsidR="001D46D9" w:rsidRPr="00CC52F5">
        <w:rPr>
          <w:rFonts w:ascii="Times New Roman" w:hAnsi="Times New Roman" w:cs="Times New Roman"/>
        </w:rPr>
        <w:t xml:space="preserve">  Why?</w:t>
      </w:r>
    </w:p>
    <w:p w:rsidR="001D46D9" w:rsidRPr="00CC52F5" w:rsidRDefault="001D46D9" w:rsidP="00AD2EED">
      <w:pPr>
        <w:autoSpaceDE w:val="0"/>
        <w:autoSpaceDN w:val="0"/>
        <w:adjustRightInd w:val="0"/>
        <w:spacing w:after="0" w:line="240" w:lineRule="auto"/>
        <w:rPr>
          <w:rFonts w:ascii="Times New Roman" w:hAnsi="Times New Roman" w:cs="Times New Roman"/>
        </w:rPr>
      </w:pP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6. What do you think happened at the end of the story? Why does Mr. White beg his wife not to let "it" intothe house? What does he mean? What is he afraid of? Who or what was outside of the house?</w:t>
      </w:r>
    </w:p>
    <w:p w:rsidR="001D46D9" w:rsidRPr="00CC52F5" w:rsidRDefault="001D46D9" w:rsidP="00AD2EED">
      <w:pPr>
        <w:autoSpaceDE w:val="0"/>
        <w:autoSpaceDN w:val="0"/>
        <w:adjustRightInd w:val="0"/>
        <w:spacing w:after="0" w:line="240" w:lineRule="auto"/>
        <w:rPr>
          <w:rFonts w:ascii="Times New Roman" w:hAnsi="Times New Roman" w:cs="Times New Roman"/>
        </w:rPr>
      </w:pP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 xml:space="preserve">7. What makes </w:t>
      </w:r>
      <w:r w:rsidRPr="00CC52F5">
        <w:rPr>
          <w:rFonts w:ascii="Times New Roman" w:hAnsi="Times New Roman" w:cs="Times New Roman"/>
          <w:u w:val="single"/>
        </w:rPr>
        <w:t>Jacobs' style</w:t>
      </w:r>
      <w:r w:rsidRPr="00CC52F5">
        <w:rPr>
          <w:rFonts w:ascii="Times New Roman" w:hAnsi="Times New Roman" w:cs="Times New Roman"/>
        </w:rPr>
        <w:t xml:space="preserve"> of writing unique</w:t>
      </w:r>
      <w:proofErr w:type="gramStart"/>
      <w:r w:rsidRPr="00CC52F5">
        <w:rPr>
          <w:rFonts w:ascii="Times New Roman" w:hAnsi="Times New Roman" w:cs="Times New Roman"/>
        </w:rPr>
        <w:t>?Read</w:t>
      </w:r>
      <w:proofErr w:type="gramEnd"/>
      <w:r w:rsidRPr="00CC52F5">
        <w:rPr>
          <w:rFonts w:ascii="Times New Roman" w:hAnsi="Times New Roman" w:cs="Times New Roman"/>
        </w:rPr>
        <w:t xml:space="preserve"> the following passage </w:t>
      </w:r>
      <w:r w:rsidR="00235010" w:rsidRPr="00CC52F5">
        <w:rPr>
          <w:rFonts w:ascii="Times New Roman" w:hAnsi="Times New Roman" w:cs="Times New Roman"/>
        </w:rPr>
        <w:t xml:space="preserve">(below) </w:t>
      </w:r>
      <w:r w:rsidRPr="00CC52F5">
        <w:rPr>
          <w:rFonts w:ascii="Times New Roman" w:hAnsi="Times New Roman" w:cs="Times New Roman"/>
        </w:rPr>
        <w:t xml:space="preserve">and think about how he putshis words together to create a mood. </w:t>
      </w:r>
      <w:r w:rsidRPr="00CC52F5">
        <w:rPr>
          <w:rFonts w:ascii="Times New Roman" w:hAnsi="Times New Roman" w:cs="Times New Roman"/>
          <w:u w:val="single"/>
        </w:rPr>
        <w:t>Underline words</w:t>
      </w:r>
      <w:r w:rsidRPr="00CC52F5">
        <w:rPr>
          <w:rFonts w:ascii="Times New Roman" w:hAnsi="Times New Roman" w:cs="Times New Roman"/>
        </w:rPr>
        <w:t xml:space="preserve"> that seem important to you.</w:t>
      </w:r>
    </w:p>
    <w:p w:rsidR="00AD2EED" w:rsidRPr="00CC52F5" w:rsidRDefault="00AD2EED" w:rsidP="00AD2EED">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 xml:space="preserve">"...and a horrible fear that his wish would bring his mangled son before him ere he could escape from theroom seized upon </w:t>
      </w:r>
      <w:proofErr w:type="gramStart"/>
      <w:r w:rsidRPr="00CC52F5">
        <w:rPr>
          <w:rFonts w:ascii="Times New Roman" w:hAnsi="Times New Roman" w:cs="Times New Roman"/>
        </w:rPr>
        <w:t>him ,</w:t>
      </w:r>
      <w:proofErr w:type="gramEnd"/>
      <w:r w:rsidRPr="00CC52F5">
        <w:rPr>
          <w:rFonts w:ascii="Times New Roman" w:hAnsi="Times New Roman" w:cs="Times New Roman"/>
        </w:rPr>
        <w:t xml:space="preserve"> and he caught his breath as he found he had lost the direction of the door.Hisbrow cold with sweat, he felt his way around the table, and groped along the wall until he found himselfin the small passage with the unwholesome thing in his hand."</w:t>
      </w:r>
    </w:p>
    <w:p w:rsidR="001D46D9" w:rsidRPr="00CC52F5" w:rsidRDefault="001D46D9" w:rsidP="00AD2EED">
      <w:pPr>
        <w:autoSpaceDE w:val="0"/>
        <w:autoSpaceDN w:val="0"/>
        <w:adjustRightInd w:val="0"/>
        <w:spacing w:after="0" w:line="240" w:lineRule="auto"/>
        <w:rPr>
          <w:rFonts w:ascii="Times New Roman" w:hAnsi="Times New Roman" w:cs="Times New Roman"/>
        </w:rPr>
      </w:pPr>
    </w:p>
    <w:p w:rsidR="00BB2462" w:rsidRPr="00CC52F5" w:rsidRDefault="00AD2EED" w:rsidP="001D46D9">
      <w:pPr>
        <w:autoSpaceDE w:val="0"/>
        <w:autoSpaceDN w:val="0"/>
        <w:adjustRightInd w:val="0"/>
        <w:spacing w:after="0" w:line="240" w:lineRule="auto"/>
        <w:rPr>
          <w:rFonts w:ascii="Times New Roman" w:hAnsi="Times New Roman" w:cs="Times New Roman"/>
        </w:rPr>
      </w:pPr>
      <w:r w:rsidRPr="00CC52F5">
        <w:rPr>
          <w:rFonts w:ascii="Times New Roman" w:hAnsi="Times New Roman" w:cs="Times New Roman"/>
        </w:rPr>
        <w:t xml:space="preserve">8. How does Jacobs set the mood and/or tone of the story? How does he build suspense? Think about theway he uses silence as a way to create a mood. What does he describe </w:t>
      </w:r>
      <w:r w:rsidR="001D46D9" w:rsidRPr="00CC52F5">
        <w:rPr>
          <w:rFonts w:ascii="Times New Roman" w:hAnsi="Times New Roman" w:cs="Times New Roman"/>
        </w:rPr>
        <w:t xml:space="preserve">(near the </w:t>
      </w:r>
      <w:r w:rsidRPr="00CC52F5">
        <w:rPr>
          <w:rFonts w:ascii="Times New Roman" w:hAnsi="Times New Roman" w:cs="Times New Roman"/>
        </w:rPr>
        <w:t>end</w:t>
      </w:r>
      <w:r w:rsidR="001D46D9" w:rsidRPr="00CC52F5">
        <w:rPr>
          <w:rFonts w:ascii="Times New Roman" w:hAnsi="Times New Roman" w:cs="Times New Roman"/>
        </w:rPr>
        <w:t>)</w:t>
      </w:r>
      <w:r w:rsidRPr="00CC52F5">
        <w:rPr>
          <w:rFonts w:ascii="Times New Roman" w:hAnsi="Times New Roman" w:cs="Times New Roman"/>
        </w:rPr>
        <w:t xml:space="preserve"> as the husband andwife lie in bed waiting for their wish to come true?</w:t>
      </w:r>
      <w:r w:rsidR="001D46D9" w:rsidRPr="00CC52F5">
        <w:rPr>
          <w:rFonts w:ascii="Times New Roman" w:hAnsi="Times New Roman" w:cs="Times New Roman"/>
        </w:rPr>
        <w:t xml:space="preserve">  Why?</w:t>
      </w:r>
    </w:p>
    <w:p w:rsidR="00CC52F5" w:rsidRPr="00CC52F5" w:rsidRDefault="00CC52F5">
      <w:pPr>
        <w:autoSpaceDE w:val="0"/>
        <w:autoSpaceDN w:val="0"/>
        <w:adjustRightInd w:val="0"/>
        <w:spacing w:after="0" w:line="240" w:lineRule="auto"/>
        <w:rPr>
          <w:rFonts w:ascii="Times New Roman" w:hAnsi="Times New Roman" w:cs="Times New Roman"/>
        </w:rPr>
      </w:pPr>
    </w:p>
    <w:sectPr w:rsidR="00CC52F5" w:rsidRPr="00CC52F5" w:rsidSect="00CC52F5">
      <w:pgSz w:w="12240" w:h="15840"/>
      <w:pgMar w:top="36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2EED"/>
    <w:rsid w:val="00012C89"/>
    <w:rsid w:val="00026CDC"/>
    <w:rsid w:val="00030FB1"/>
    <w:rsid w:val="0003185E"/>
    <w:rsid w:val="000372DB"/>
    <w:rsid w:val="00050914"/>
    <w:rsid w:val="00050D4A"/>
    <w:rsid w:val="0006023D"/>
    <w:rsid w:val="0007191D"/>
    <w:rsid w:val="000A07D8"/>
    <w:rsid w:val="000B4C81"/>
    <w:rsid w:val="000C2F4B"/>
    <w:rsid w:val="000C7D4F"/>
    <w:rsid w:val="000D48EB"/>
    <w:rsid w:val="000D595C"/>
    <w:rsid w:val="000D7358"/>
    <w:rsid w:val="000E2B0E"/>
    <w:rsid w:val="00101820"/>
    <w:rsid w:val="00101CA0"/>
    <w:rsid w:val="0012044D"/>
    <w:rsid w:val="00122864"/>
    <w:rsid w:val="00146CDB"/>
    <w:rsid w:val="00156EDB"/>
    <w:rsid w:val="001671D1"/>
    <w:rsid w:val="0017043F"/>
    <w:rsid w:val="001841DA"/>
    <w:rsid w:val="001C0B3D"/>
    <w:rsid w:val="001C25EF"/>
    <w:rsid w:val="001C5195"/>
    <w:rsid w:val="001D1B1C"/>
    <w:rsid w:val="001D46D9"/>
    <w:rsid w:val="001D48F7"/>
    <w:rsid w:val="001E48C4"/>
    <w:rsid w:val="001F1C40"/>
    <w:rsid w:val="00224301"/>
    <w:rsid w:val="002328B2"/>
    <w:rsid w:val="00234CB9"/>
    <w:rsid w:val="00235010"/>
    <w:rsid w:val="002604AF"/>
    <w:rsid w:val="00281DED"/>
    <w:rsid w:val="0028682B"/>
    <w:rsid w:val="00292CE1"/>
    <w:rsid w:val="002C38AE"/>
    <w:rsid w:val="002D73EF"/>
    <w:rsid w:val="002E2240"/>
    <w:rsid w:val="002E26DC"/>
    <w:rsid w:val="002F2A1C"/>
    <w:rsid w:val="002F6226"/>
    <w:rsid w:val="00316474"/>
    <w:rsid w:val="003365E2"/>
    <w:rsid w:val="00340449"/>
    <w:rsid w:val="003468D8"/>
    <w:rsid w:val="0035259D"/>
    <w:rsid w:val="00365238"/>
    <w:rsid w:val="00370576"/>
    <w:rsid w:val="00372275"/>
    <w:rsid w:val="00380A6C"/>
    <w:rsid w:val="003825B6"/>
    <w:rsid w:val="00387F12"/>
    <w:rsid w:val="003A0B4C"/>
    <w:rsid w:val="003A7BBB"/>
    <w:rsid w:val="003B0223"/>
    <w:rsid w:val="003B02BF"/>
    <w:rsid w:val="003B0868"/>
    <w:rsid w:val="003B55C3"/>
    <w:rsid w:val="003B7329"/>
    <w:rsid w:val="003C164F"/>
    <w:rsid w:val="003D0CDA"/>
    <w:rsid w:val="003D581E"/>
    <w:rsid w:val="003E0776"/>
    <w:rsid w:val="003F0219"/>
    <w:rsid w:val="003F1F20"/>
    <w:rsid w:val="003F4DEF"/>
    <w:rsid w:val="003F75C0"/>
    <w:rsid w:val="004053A4"/>
    <w:rsid w:val="004169DB"/>
    <w:rsid w:val="00427278"/>
    <w:rsid w:val="004273D9"/>
    <w:rsid w:val="0045339D"/>
    <w:rsid w:val="004570F9"/>
    <w:rsid w:val="00476468"/>
    <w:rsid w:val="00477291"/>
    <w:rsid w:val="00480588"/>
    <w:rsid w:val="00481056"/>
    <w:rsid w:val="00484D7B"/>
    <w:rsid w:val="004B1CB7"/>
    <w:rsid w:val="004F24D0"/>
    <w:rsid w:val="004F2A12"/>
    <w:rsid w:val="00516244"/>
    <w:rsid w:val="00517F69"/>
    <w:rsid w:val="00521D28"/>
    <w:rsid w:val="00575726"/>
    <w:rsid w:val="00586223"/>
    <w:rsid w:val="005C1257"/>
    <w:rsid w:val="005C1F1A"/>
    <w:rsid w:val="005E2DF9"/>
    <w:rsid w:val="005F4750"/>
    <w:rsid w:val="00603D0B"/>
    <w:rsid w:val="00604789"/>
    <w:rsid w:val="00630273"/>
    <w:rsid w:val="00641103"/>
    <w:rsid w:val="00645E04"/>
    <w:rsid w:val="00682F9D"/>
    <w:rsid w:val="006A4878"/>
    <w:rsid w:val="006C2F88"/>
    <w:rsid w:val="006E508D"/>
    <w:rsid w:val="00742C2A"/>
    <w:rsid w:val="007538D5"/>
    <w:rsid w:val="007737B9"/>
    <w:rsid w:val="0077475A"/>
    <w:rsid w:val="007A6169"/>
    <w:rsid w:val="007B7DA1"/>
    <w:rsid w:val="007C336E"/>
    <w:rsid w:val="0080359D"/>
    <w:rsid w:val="00813A64"/>
    <w:rsid w:val="00837D54"/>
    <w:rsid w:val="0085374E"/>
    <w:rsid w:val="00861D66"/>
    <w:rsid w:val="00880FA0"/>
    <w:rsid w:val="00885B7D"/>
    <w:rsid w:val="008943F1"/>
    <w:rsid w:val="008A4DE0"/>
    <w:rsid w:val="008C7CAF"/>
    <w:rsid w:val="008D4F18"/>
    <w:rsid w:val="0090099F"/>
    <w:rsid w:val="00902FE5"/>
    <w:rsid w:val="0091513E"/>
    <w:rsid w:val="00924BF7"/>
    <w:rsid w:val="00931BDF"/>
    <w:rsid w:val="009402CF"/>
    <w:rsid w:val="009635C4"/>
    <w:rsid w:val="00982D43"/>
    <w:rsid w:val="0098334C"/>
    <w:rsid w:val="00985F3B"/>
    <w:rsid w:val="009A13DC"/>
    <w:rsid w:val="009D03B3"/>
    <w:rsid w:val="009D3D52"/>
    <w:rsid w:val="009D7B3F"/>
    <w:rsid w:val="009E122A"/>
    <w:rsid w:val="00A022EB"/>
    <w:rsid w:val="00A11ADD"/>
    <w:rsid w:val="00A164D6"/>
    <w:rsid w:val="00A223F2"/>
    <w:rsid w:val="00A2330F"/>
    <w:rsid w:val="00A65C7D"/>
    <w:rsid w:val="00A835B6"/>
    <w:rsid w:val="00A91D84"/>
    <w:rsid w:val="00AA4820"/>
    <w:rsid w:val="00AB75B5"/>
    <w:rsid w:val="00AC6730"/>
    <w:rsid w:val="00AD2EED"/>
    <w:rsid w:val="00AF703C"/>
    <w:rsid w:val="00B022B9"/>
    <w:rsid w:val="00B11956"/>
    <w:rsid w:val="00B737F4"/>
    <w:rsid w:val="00B91164"/>
    <w:rsid w:val="00BA1357"/>
    <w:rsid w:val="00BA4AE1"/>
    <w:rsid w:val="00BB222D"/>
    <w:rsid w:val="00BB2462"/>
    <w:rsid w:val="00BB71EC"/>
    <w:rsid w:val="00BD1828"/>
    <w:rsid w:val="00BD5E9B"/>
    <w:rsid w:val="00BF190F"/>
    <w:rsid w:val="00C24B6B"/>
    <w:rsid w:val="00C26E69"/>
    <w:rsid w:val="00C376EF"/>
    <w:rsid w:val="00C63537"/>
    <w:rsid w:val="00C729A4"/>
    <w:rsid w:val="00C916B8"/>
    <w:rsid w:val="00C94348"/>
    <w:rsid w:val="00CA1328"/>
    <w:rsid w:val="00CC52F5"/>
    <w:rsid w:val="00CD1E20"/>
    <w:rsid w:val="00CE5D82"/>
    <w:rsid w:val="00D014D4"/>
    <w:rsid w:val="00D10F82"/>
    <w:rsid w:val="00D11304"/>
    <w:rsid w:val="00D27DE4"/>
    <w:rsid w:val="00D62EFE"/>
    <w:rsid w:val="00D73538"/>
    <w:rsid w:val="00DA3E48"/>
    <w:rsid w:val="00DA576C"/>
    <w:rsid w:val="00DC5E61"/>
    <w:rsid w:val="00DD7E72"/>
    <w:rsid w:val="00DE4B17"/>
    <w:rsid w:val="00DE799F"/>
    <w:rsid w:val="00DF44FF"/>
    <w:rsid w:val="00E04A94"/>
    <w:rsid w:val="00E06E00"/>
    <w:rsid w:val="00E170F7"/>
    <w:rsid w:val="00E17C63"/>
    <w:rsid w:val="00E20B67"/>
    <w:rsid w:val="00E23305"/>
    <w:rsid w:val="00E26FE0"/>
    <w:rsid w:val="00E31E7E"/>
    <w:rsid w:val="00E41D8C"/>
    <w:rsid w:val="00E42134"/>
    <w:rsid w:val="00E67A67"/>
    <w:rsid w:val="00E711AD"/>
    <w:rsid w:val="00E805E4"/>
    <w:rsid w:val="00E91B97"/>
    <w:rsid w:val="00EA7FC8"/>
    <w:rsid w:val="00EB4F77"/>
    <w:rsid w:val="00F246AC"/>
    <w:rsid w:val="00F441A4"/>
    <w:rsid w:val="00F454F2"/>
    <w:rsid w:val="00F50AF6"/>
    <w:rsid w:val="00F5277B"/>
    <w:rsid w:val="00F63D5B"/>
    <w:rsid w:val="00F8461F"/>
    <w:rsid w:val="00F956E8"/>
    <w:rsid w:val="00FA2D2A"/>
    <w:rsid w:val="00FA73F9"/>
    <w:rsid w:val="00FC23A7"/>
    <w:rsid w:val="00FC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6">
    <w:name w:val="Light Grid Accent 6"/>
    <w:basedOn w:val="TableNormal"/>
    <w:uiPriority w:val="62"/>
    <w:rsid w:val="00AD2EE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2072</Characters>
  <Application>Microsoft Office Word</Application>
  <DocSecurity>0</DocSecurity>
  <Lines>17</Lines>
  <Paragraphs>4</Paragraphs>
  <ScaleCrop>false</ScaleCrop>
  <Company>Home</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Henri</dc:creator>
  <cp:keywords/>
  <dc:description/>
  <cp:lastModifiedBy>jeffrey.moshe</cp:lastModifiedBy>
  <cp:revision>11</cp:revision>
  <cp:lastPrinted>2013-10-01T12:10:00Z</cp:lastPrinted>
  <dcterms:created xsi:type="dcterms:W3CDTF">2009-11-04T04:49:00Z</dcterms:created>
  <dcterms:modified xsi:type="dcterms:W3CDTF">2013-10-01T12:10:00Z</dcterms:modified>
</cp:coreProperties>
</file>